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782F" w14:textId="667A190C" w:rsidR="00F6715D" w:rsidRPr="00F6715D" w:rsidRDefault="00F6715D" w:rsidP="00F6715D">
      <w:pPr>
        <w:pageBreakBefore/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>Do you need to convince you</w:t>
      </w:r>
      <w:r w:rsidR="00D50841">
        <w:rPr>
          <w:rFonts w:ascii="Times New Roman" w:eastAsia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manager of the benefits of attending the Wolfram</w:t>
      </w:r>
      <w:r w:rsidR="00E90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C6" w:rsidRPr="00F6715D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Technology Conference? Download and customize the letter below as you see fit, adding immediate problems you will be able to solve and long-term initiatives you will be able to implement as a result of attending the Wolfram </w:t>
      </w:r>
      <w:r w:rsidR="00E902C6" w:rsidRPr="00F6715D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Technology Conference 2020.</w:t>
      </w:r>
    </w:p>
    <w:p w14:paraId="43E95726" w14:textId="77777777" w:rsidR="00F6715D" w:rsidRPr="00F6715D" w:rsidRDefault="00F6715D" w:rsidP="00F6715D">
      <w:pPr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b/>
          <w:bCs/>
          <w:sz w:val="24"/>
          <w:szCs w:val="24"/>
        </w:rPr>
        <w:t>Justify your attendance</w:t>
      </w:r>
    </w:p>
    <w:p w14:paraId="69C12FDC" w14:textId="0F7DC734" w:rsidR="00F6715D" w:rsidRPr="00F6715D" w:rsidRDefault="00F6715D" w:rsidP="00F67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>To:        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From:        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Re:        Professional Development Opportunity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 xml:space="preserve">As an active user of Wolfram technologies, including Mathematica, I would like to attend the 2020 Wolfram </w:t>
      </w:r>
      <w:r w:rsidR="00E902C6" w:rsidRPr="00F6715D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Technology Conference this October 6–9, 2020. The conference offers high-level content, both live and on demand; access to materials and handouts; Q&amp;A with speakers; breakout sessions for more in-depth conversations on relevant topics; and the opportunity to network with Wolfram technology users and experts of all levels.</w:t>
      </w:r>
    </w:p>
    <w:p w14:paraId="3355E9B5" w14:textId="77777777" w:rsidR="00F6715D" w:rsidRPr="00F6715D" w:rsidRDefault="00F6715D" w:rsidP="00F67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 xml:space="preserve">The 2020 conference will not only benefit me as an employee, but will also provide me with tangible takeaways for our entire team. When the full schedule of sessions 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is released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t>, we can go over the list together to determine which ones will benefit the company most.</w:t>
      </w:r>
    </w:p>
    <w:p w14:paraId="78CD6DC3" w14:textId="7E6980FB" w:rsidR="00F6715D" w:rsidRPr="00F6715D" w:rsidRDefault="00F6715D" w:rsidP="00F67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 xml:space="preserve">The only cost is registration.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Registration fee: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$195                                            </w:t>
      </w:r>
      <w:r w:rsidRPr="00F6715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Additional training: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$100 (if applicable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otal:                      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t>$295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 xml:space="preserve">This conference is a small investment toward learning how to use the latest features in Wolfram technologies and discussing what is on the horizon. The value in the presentations and workshops 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cannot be overstated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t>, as the information gleaned will have a direct impact on the quality of our current and upcoming projects.</w:t>
      </w:r>
    </w:p>
    <w:p w14:paraId="7BF8B8CA" w14:textId="77777777" w:rsidR="00F6715D" w:rsidRPr="00F6715D" w:rsidRDefault="00F6715D" w:rsidP="00F6715D">
      <w:pPr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>The conference also offers opportunities to solve attendees’ specific project challenges with the help of Wolfram employees and peers. In particular, I would like to focus on finding solutions or best practices that could benefit these projects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[add project or initiative]</w:t>
      </w:r>
      <w:r w:rsidRPr="00F6715D">
        <w:rPr>
          <w:rFonts w:ascii="Times New Roman" w:eastAsia="Times New Roman" w:hAnsi="Times New Roman" w:cs="Times New Roman"/>
          <w:sz w:val="24"/>
          <w:szCs w:val="24"/>
        </w:rPr>
        <w:br/>
        <w:t>[add project or initiative]</w:t>
      </w:r>
    </w:p>
    <w:p w14:paraId="0FD62455" w14:textId="77777777" w:rsidR="00F6715D" w:rsidRPr="00F6715D" w:rsidRDefault="00F6715D" w:rsidP="00F6715D">
      <w:pPr>
        <w:spacing w:before="100" w:beforeAutospacing="1" w:after="20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I will submit a post-conference report that will include </w:t>
      </w:r>
      <w:proofErr w:type="gramStart"/>
      <w:r w:rsidRPr="00F6715D">
        <w:rPr>
          <w:rFonts w:ascii="Times New Roman" w:eastAsia="Times New Roman" w:hAnsi="Times New Roman" w:cs="Times New Roman"/>
          <w:sz w:val="24"/>
          <w:szCs w:val="24"/>
        </w:rPr>
        <w:t>an executive summary, major takeaways</w:t>
      </w:r>
      <w:proofErr w:type="gramEnd"/>
      <w:r w:rsidRPr="00F6715D">
        <w:rPr>
          <w:rFonts w:ascii="Times New Roman" w:eastAsia="Times New Roman" w:hAnsi="Times New Roman" w:cs="Times New Roman"/>
          <w:sz w:val="24"/>
          <w:szCs w:val="24"/>
        </w:rPr>
        <w:t xml:space="preserve"> and tips, and a set of recommendations to maximize the full potential of our investment in Mathematica and other Wolfram technologies. I will also share relevant information with key personnel throughout the company.</w:t>
      </w:r>
    </w:p>
    <w:p w14:paraId="75877624" w14:textId="30862149" w:rsidR="00430575" w:rsidRPr="00F6715D" w:rsidRDefault="00430575" w:rsidP="00F6715D"/>
    <w:sectPr w:rsidR="00430575" w:rsidRPr="00F6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90"/>
    <w:rsid w:val="00084E3F"/>
    <w:rsid w:val="000D6090"/>
    <w:rsid w:val="00151D37"/>
    <w:rsid w:val="00214FA9"/>
    <w:rsid w:val="00305AFF"/>
    <w:rsid w:val="00326B68"/>
    <w:rsid w:val="00430575"/>
    <w:rsid w:val="005D14C1"/>
    <w:rsid w:val="00877FBE"/>
    <w:rsid w:val="009D41BE"/>
    <w:rsid w:val="00BB1A22"/>
    <w:rsid w:val="00D50841"/>
    <w:rsid w:val="00DE3F7D"/>
    <w:rsid w:val="00E24D3D"/>
    <w:rsid w:val="00E42990"/>
    <w:rsid w:val="00E500A2"/>
    <w:rsid w:val="00E90135"/>
    <w:rsid w:val="00E902C6"/>
    <w:rsid w:val="00EB0A6E"/>
    <w:rsid w:val="00F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0141"/>
  <w15:chartTrackingRefBased/>
  <w15:docId w15:val="{ED45B244-50F3-4B89-AE14-72A7293B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990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E2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Fisher</dc:creator>
  <cp:keywords/>
  <dc:description/>
  <cp:lastModifiedBy>Jan Fisher</cp:lastModifiedBy>
  <cp:revision>3</cp:revision>
  <dcterms:created xsi:type="dcterms:W3CDTF">2020-06-19T19:21:00Z</dcterms:created>
  <dcterms:modified xsi:type="dcterms:W3CDTF">2020-06-23T19:43:00Z</dcterms:modified>
</cp:coreProperties>
</file>